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17" w:rsidRPr="00B932D9" w:rsidRDefault="00BC7217" w:rsidP="009A08C9">
      <w:pPr>
        <w:jc w:val="distribute"/>
        <w:rPr>
          <w:rFonts w:eastAsia="华文中宋"/>
          <w:color w:val="FF0000"/>
          <w:w w:val="70"/>
          <w:sz w:val="110"/>
          <w:szCs w:val="110"/>
        </w:rPr>
      </w:pPr>
      <w:bookmarkStart w:id="0" w:name="_GoBack"/>
      <w:bookmarkEnd w:id="0"/>
      <w:r w:rsidRPr="00B932D9">
        <w:rPr>
          <w:rFonts w:eastAsia="华文中宋" w:hint="eastAsia"/>
          <w:color w:val="FF0000"/>
          <w:w w:val="70"/>
          <w:sz w:val="110"/>
          <w:szCs w:val="110"/>
        </w:rPr>
        <w:t>镇江市丹徒区教育局文件</w:t>
      </w:r>
    </w:p>
    <w:p w:rsidR="00BC7217" w:rsidRDefault="00BC7217">
      <w:pPr>
        <w:jc w:val="center"/>
        <w:rPr>
          <w:rFonts w:ascii="仿宋_GB2312"/>
        </w:rPr>
      </w:pPr>
    </w:p>
    <w:p w:rsidR="00E43051" w:rsidRPr="00F74DF3" w:rsidRDefault="00E43051" w:rsidP="00E43051">
      <w:pPr>
        <w:tabs>
          <w:tab w:val="right" w:pos="8844"/>
        </w:tabs>
        <w:jc w:val="center"/>
        <w:rPr>
          <w:rFonts w:ascii="仿宋" w:eastAsia="仿宋" w:hAnsi="仿宋"/>
          <w:bCs/>
          <w:szCs w:val="32"/>
        </w:rPr>
      </w:pPr>
      <w:r w:rsidRPr="00F74DF3">
        <w:rPr>
          <w:rFonts w:ascii="仿宋" w:eastAsia="仿宋" w:hAnsi="仿宋" w:hint="eastAsia"/>
          <w:bCs/>
          <w:szCs w:val="32"/>
        </w:rPr>
        <w:t>镇徒教〔20</w:t>
      </w:r>
      <w:r w:rsidR="00F92207" w:rsidRPr="00F74DF3">
        <w:rPr>
          <w:rFonts w:ascii="仿宋" w:eastAsia="仿宋" w:hAnsi="仿宋"/>
          <w:bCs/>
          <w:szCs w:val="32"/>
        </w:rPr>
        <w:t>2</w:t>
      </w:r>
      <w:r w:rsidR="00943B0F">
        <w:rPr>
          <w:rFonts w:ascii="仿宋" w:eastAsia="仿宋" w:hAnsi="仿宋"/>
          <w:bCs/>
          <w:szCs w:val="32"/>
        </w:rPr>
        <w:t>1</w:t>
      </w:r>
      <w:r w:rsidRPr="00F74DF3">
        <w:rPr>
          <w:rFonts w:ascii="仿宋" w:eastAsia="仿宋" w:hAnsi="仿宋" w:hint="eastAsia"/>
          <w:bCs/>
          <w:szCs w:val="32"/>
        </w:rPr>
        <w:t>〕</w:t>
      </w:r>
      <w:r w:rsidR="00BD2545">
        <w:rPr>
          <w:rFonts w:ascii="仿宋" w:eastAsia="仿宋" w:hAnsi="仿宋"/>
          <w:bCs/>
          <w:szCs w:val="32"/>
        </w:rPr>
        <w:t>69</w:t>
      </w:r>
      <w:r w:rsidRPr="00F74DF3">
        <w:rPr>
          <w:rFonts w:ascii="仿宋" w:eastAsia="仿宋" w:hAnsi="仿宋" w:hint="eastAsia"/>
          <w:bCs/>
          <w:szCs w:val="32"/>
        </w:rPr>
        <w:t>号</w:t>
      </w:r>
    </w:p>
    <w:p w:rsidR="00AE3FD3" w:rsidRPr="00F74DF3" w:rsidRDefault="00624FB6" w:rsidP="00AE3FD3">
      <w:pPr>
        <w:tabs>
          <w:tab w:val="right" w:pos="8844"/>
        </w:tabs>
        <w:rPr>
          <w:rFonts w:ascii="仿宋" w:eastAsia="仿宋" w:hAnsi="仿宋"/>
          <w:snapToGrid w:val="0"/>
          <w:kern w:val="0"/>
        </w:rPr>
      </w:pPr>
      <w:r w:rsidRPr="00624FB6">
        <w:rPr>
          <w:rFonts w:ascii="仿宋" w:eastAsia="仿宋" w:hAnsi="仿宋"/>
          <w:noProof/>
          <w:color w:val="FF0000"/>
          <w:spacing w:val="20"/>
          <w:sz w:val="20"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36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BzBFAIAACkEAAAOAAAAZHJzL2Uyb0RvYy54bWysU8GO2yAQvVfqPyDuie2sk2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QPGCnS&#10;g0TPQnE0C50ZjCsgoFJbG2qjJ/VinjX97pDSVUfUnkeGr2cDaVnISN6khI0zgL8bPmsGMeTgdWzT&#10;qbV9gIQGoFNU43xTg588onA4n+d5tpxjREdfQoox0VjnP3Hdo2CUWALnCEyOz84HIqQYQ8I9SjdC&#10;yii2VGgA8HSZpjHDaSlY8IY4Z/e7Slp0JDAvTZPCF8sCz32Y1QfFIlrHCdtcbU+EvNhwu1QBD2oB&#10;PlfrMhA/HtPHzXKzzCf5bLGZ5GldTz42VT5ZNNmHef1QV1Wd/QzUsrzoBGNcBXbjcGb534l/fSaX&#10;sbqN560PyVv02DAgO/4j6Shm0O8yCTvNzls7igzzGIOvbycM/P0e7PsXvv4FAAD//wMAUEsDBBQA&#10;BgAIAAAAIQBkLIUc2wAAAAYBAAAPAAAAZHJzL2Rvd25yZXYueG1sTI/NTsNADITvSLzDykhcKrpp&#10;gVJCNhXipxdOtH0AN+v8iKw3ym6T9O0x4gAnazzWzOdsM7lWDdSHxrOBxTwBRVx423Bl4LB/v1mD&#10;ChHZYuuZDJwpwCa/vMgwtX7kTxp2sVISwiFFA3WMXap1KGpyGOa+Ixav9L3DKLKvtO1xlHDX6mWS&#10;rLTDhqWhxo5eaiq+didnoCzt8FGcR96+ze5mTZusXt09GnN9NT0/gYo0xb9j+MEXdMiF6ehPbINq&#10;Dcgj0cDyUaa464fbBajj70Lnmf6Pn38DAAD//wMAUEsBAi0AFAAGAAgAAAAhALaDOJL+AAAA4QEA&#10;ABMAAAAAAAAAAAAAAAAAAAAAAFtDb250ZW50X1R5cGVzXS54bWxQSwECLQAUAAYACAAAACEAOP0h&#10;/9YAAACUAQAACwAAAAAAAAAAAAAAAAAvAQAAX3JlbHMvLnJlbHNQSwECLQAUAAYACAAAACEAuDwc&#10;wRQCAAApBAAADgAAAAAAAAAAAAAAAAAuAgAAZHJzL2Uyb0RvYy54bWxQSwECLQAUAAYACAAAACEA&#10;ZCyFHNsAAAAGAQAADwAAAAAAAAAAAAAAAABuBAAAZHJzL2Rvd25yZXYueG1sUEsFBgAAAAAEAAQA&#10;8wAAAHYFAAAAAA==&#10;" strokecolor="red" strokeweight="4pt"/>
        </w:pict>
      </w:r>
      <w:r w:rsidR="00E2447B" w:rsidRPr="00F74DF3">
        <w:rPr>
          <w:rFonts w:ascii="仿宋" w:eastAsia="仿宋" w:hAnsi="仿宋"/>
          <w:snapToGrid w:val="0"/>
          <w:kern w:val="0"/>
        </w:rPr>
        <w:tab/>
      </w:r>
    </w:p>
    <w:p w:rsidR="00AE3FD3" w:rsidRPr="00F74DF3" w:rsidRDefault="00AE3FD3" w:rsidP="00CC3AA0">
      <w:pPr>
        <w:tabs>
          <w:tab w:val="right" w:pos="8844"/>
        </w:tabs>
        <w:spacing w:line="400" w:lineRule="exact"/>
        <w:rPr>
          <w:rFonts w:ascii="仿宋" w:eastAsia="仿宋" w:hAnsi="仿宋"/>
          <w:snapToGrid w:val="0"/>
          <w:kern w:val="0"/>
        </w:rPr>
      </w:pPr>
    </w:p>
    <w:p w:rsidR="00BD2545" w:rsidRPr="00BD2545" w:rsidRDefault="00BD2545" w:rsidP="00BD2545">
      <w:pPr>
        <w:spacing w:line="56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BD2545">
        <w:rPr>
          <w:rFonts w:ascii="方正小标宋_GBK" w:eastAsia="方正小标宋_GBK" w:hAnsi="方正小标宋简体" w:cs="方正小标宋简体" w:hint="eastAsia"/>
          <w:sz w:val="44"/>
          <w:szCs w:val="44"/>
        </w:rPr>
        <w:t>关于组织全区学科教师参加2021年</w:t>
      </w:r>
    </w:p>
    <w:p w:rsidR="00BD2545" w:rsidRPr="00BD2545" w:rsidRDefault="00BD2545" w:rsidP="00BD2545">
      <w:pPr>
        <w:spacing w:line="560" w:lineRule="exact"/>
        <w:jc w:val="center"/>
        <w:rPr>
          <w:rFonts w:ascii="方正小标宋_GBK" w:eastAsia="方正小标宋_GBK"/>
          <w:szCs w:val="32"/>
        </w:rPr>
      </w:pPr>
      <w:r w:rsidRPr="00BD2545">
        <w:rPr>
          <w:rFonts w:ascii="方正小标宋_GBK" w:eastAsia="方正小标宋_GBK" w:hAnsi="方正小标宋简体" w:cs="方正小标宋简体" w:hint="eastAsia"/>
          <w:sz w:val="44"/>
          <w:szCs w:val="44"/>
        </w:rPr>
        <w:t>暑期集中分层培训活动的通知</w:t>
      </w:r>
    </w:p>
    <w:p w:rsidR="00BD2545" w:rsidRDefault="00BD2545" w:rsidP="00BD2545">
      <w:pPr>
        <w:spacing w:line="560" w:lineRule="exact"/>
        <w:rPr>
          <w:rFonts w:ascii="仿宋_GB2312" w:hAnsi="仿宋_GB2312" w:cs="仿宋_GB2312"/>
          <w:szCs w:val="32"/>
        </w:rPr>
      </w:pPr>
    </w:p>
    <w:p w:rsidR="00BD2545" w:rsidRDefault="00BD2545" w:rsidP="00BD2545">
      <w:pPr>
        <w:spacing w:line="560" w:lineRule="exact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各中小学、幼儿园，区教师发展中心：</w:t>
      </w:r>
    </w:p>
    <w:p w:rsidR="00BD2545" w:rsidRDefault="00BD2545" w:rsidP="00BD2545">
      <w:pPr>
        <w:spacing w:line="560" w:lineRule="exact"/>
        <w:ind w:firstLineChars="200" w:firstLine="605"/>
        <w:rPr>
          <w:rFonts w:ascii="仿宋" w:eastAsia="仿宋" w:hAnsi="仿宋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根据《丹徒区2021年中小学教师培训工作意见》（镇徒教〔2021〕27号）文件精神，</w:t>
      </w:r>
      <w:r>
        <w:rPr>
          <w:rFonts w:ascii="仿宋" w:eastAsia="仿宋" w:hAnsi="仿宋" w:cs="仿宋_GB2312" w:hint="eastAsia"/>
          <w:szCs w:val="32"/>
        </w:rPr>
        <w:t>经前期准备工作，现将我区暑期学科教师分层分学科集中培训的有关事项通知如下：</w:t>
      </w:r>
    </w:p>
    <w:p w:rsidR="00BD2545" w:rsidRPr="00BD2545" w:rsidRDefault="00BD2545" w:rsidP="00BD2545">
      <w:pPr>
        <w:spacing w:line="560" w:lineRule="exact"/>
        <w:ind w:firstLineChars="250" w:firstLine="756"/>
        <w:rPr>
          <w:rFonts w:ascii="黑体" w:eastAsia="黑体" w:hAnsi="黑体" w:cs="仿宋_GB2312"/>
          <w:szCs w:val="32"/>
        </w:rPr>
      </w:pPr>
      <w:r w:rsidRPr="00BD2545">
        <w:rPr>
          <w:rFonts w:ascii="黑体" w:eastAsia="黑体" w:hAnsi="黑体" w:cs="仿宋_GB2312" w:hint="eastAsia"/>
          <w:szCs w:val="32"/>
        </w:rPr>
        <w:t>一、培训时间：</w:t>
      </w:r>
    </w:p>
    <w:p w:rsidR="00BD2545" w:rsidRDefault="00BD2545" w:rsidP="00BD2545">
      <w:pPr>
        <w:spacing w:line="560" w:lineRule="exact"/>
        <w:ind w:firstLineChars="400" w:firstLine="1209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7月2日-15日，每天上午8:30-11:30，下午1:30-4:30</w:t>
      </w:r>
    </w:p>
    <w:p w:rsidR="00BD2545" w:rsidRDefault="00BD2545" w:rsidP="00BD2545">
      <w:pPr>
        <w:spacing w:line="560" w:lineRule="exact"/>
        <w:ind w:firstLineChars="250" w:firstLine="756"/>
        <w:rPr>
          <w:rFonts w:ascii="仿宋" w:eastAsia="仿宋" w:hAnsi="仿宋" w:cs="仿宋_GB2312"/>
          <w:szCs w:val="32"/>
        </w:rPr>
      </w:pPr>
      <w:r w:rsidRPr="00BD2545">
        <w:rPr>
          <w:rFonts w:ascii="黑体" w:eastAsia="黑体" w:hAnsi="黑体" w:cs="仿宋_GB2312" w:hint="eastAsia"/>
          <w:szCs w:val="32"/>
        </w:rPr>
        <w:t>二、培训对象：</w:t>
      </w:r>
      <w:r>
        <w:rPr>
          <w:rFonts w:ascii="仿宋" w:eastAsia="仿宋" w:hAnsi="仿宋" w:cs="仿宋_GB2312" w:hint="eastAsia"/>
          <w:szCs w:val="32"/>
        </w:rPr>
        <w:t>各中小学、幼儿园专任教师</w:t>
      </w:r>
    </w:p>
    <w:p w:rsidR="00BD2545" w:rsidRPr="00BD2545" w:rsidRDefault="00BD2545" w:rsidP="00BD2545">
      <w:pPr>
        <w:spacing w:line="560" w:lineRule="exact"/>
        <w:ind w:firstLineChars="250" w:firstLine="756"/>
        <w:rPr>
          <w:rFonts w:ascii="黑体" w:eastAsia="黑体" w:hAnsi="黑体" w:cs="仿宋_GB2312"/>
          <w:szCs w:val="32"/>
        </w:rPr>
      </w:pPr>
      <w:r w:rsidRPr="00BD2545">
        <w:rPr>
          <w:rFonts w:ascii="黑体" w:eastAsia="黑体" w:hAnsi="黑体" w:cs="仿宋_GB2312" w:hint="eastAsia"/>
          <w:szCs w:val="32"/>
        </w:rPr>
        <w:t>三、培训安排</w:t>
      </w:r>
    </w:p>
    <w:tbl>
      <w:tblPr>
        <w:tblStyle w:val="ab"/>
        <w:tblW w:w="0" w:type="auto"/>
        <w:tblLook w:val="0000"/>
      </w:tblPr>
      <w:tblGrid>
        <w:gridCol w:w="1793"/>
        <w:gridCol w:w="1957"/>
        <w:gridCol w:w="2866"/>
        <w:gridCol w:w="1356"/>
        <w:gridCol w:w="1088"/>
      </w:tblGrid>
      <w:tr w:rsidR="00BD2545" w:rsidTr="00F81EAC">
        <w:trPr>
          <w:trHeight w:val="76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培训时间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培训学科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培训地点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培训人数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备注</w:t>
            </w:r>
          </w:p>
        </w:tc>
      </w:tr>
      <w:tr w:rsidR="00BD2545" w:rsidTr="00F81EAC"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7月3-4日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初中语文A班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初中数学A班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发展中心报告厅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初中英语A班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7月4日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初中物理A班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初中化学A班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7月5-6日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初中语文B班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初中数学B班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发展中心报告厅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初中英语B班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7月5日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初中物理B班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初中化学B班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初中生物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7月6日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初中道法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初中历史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初中地理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7月7-8日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初中语文C班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初中数学C班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初中英语C班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7月2-6日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学前教育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各片区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jc w:val="lef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7月9-10日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小学语文A班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宜城中学报告厅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131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</w:t>
            </w: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小学数学A班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宜城中学宜人讲堂2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98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</w:t>
            </w: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小学英语A班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发展中心报告厅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7月10日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小学科学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7月11-12日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小学语文B班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宜城中学报告厅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166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</w:t>
            </w: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小学数学B班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宜城中学宜人讲堂2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97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</w:t>
            </w: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小学英语B班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发展中心报告厅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7月12日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小学道法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7月13-14日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小学语文C班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宜城中学报告厅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</w:t>
            </w: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小学数学C班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发展中心报告厅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小学英语C班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7月14日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小学综合实践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发展中心培训教室2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7月7-8日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高中语文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宜城中学报告厅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</w:t>
            </w:r>
          </w:p>
        </w:tc>
      </w:tr>
      <w:tr w:rsidR="00BD2545" w:rsidTr="00F81EAC"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高中数学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宜城中学宜人讲堂2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</w:t>
            </w:r>
          </w:p>
        </w:tc>
      </w:tr>
      <w:tr w:rsidR="00BD2545" w:rsidTr="00F81EAC"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高中英语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发展中心报告厅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D2545" w:rsidTr="00F81EAC"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7月7日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高中政治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八（14）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</w:t>
            </w: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高中历史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八（15）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</w:t>
            </w: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高中地理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八（16）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</w:t>
            </w:r>
          </w:p>
        </w:tc>
      </w:tr>
      <w:tr w:rsidR="00BD2545" w:rsidTr="00F81EAC"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7月8日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高中物理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八（14）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</w:t>
            </w: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高中化学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八（15）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</w:t>
            </w: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高中生物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八（16）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</w:t>
            </w:r>
          </w:p>
        </w:tc>
      </w:tr>
      <w:tr w:rsidR="00BD2545" w:rsidTr="00F81EAC"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7月15日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音乐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</w:rPr>
              <w:t>宜澜楼三楼音乐教室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</w:t>
            </w: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体育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宜城中学报告厅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</w:t>
            </w: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美术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发展中心报告厅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</w:rPr>
              <w:t>宜城</w:t>
            </w:r>
          </w:p>
        </w:tc>
      </w:tr>
      <w:tr w:rsidR="00BD2545" w:rsidTr="00F81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5" w:rsidRDefault="00BD2545" w:rsidP="00F81EAC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信息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宜城中学机房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45" w:rsidRDefault="00BD2545" w:rsidP="00F81EAC"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宜城</w:t>
            </w:r>
          </w:p>
        </w:tc>
      </w:tr>
    </w:tbl>
    <w:p w:rsidR="00BD2545" w:rsidRDefault="00BD2545" w:rsidP="00BD2545"/>
    <w:p w:rsidR="00BD2545" w:rsidRPr="00BD2545" w:rsidRDefault="00BD2545" w:rsidP="00BD2545">
      <w:pPr>
        <w:ind w:firstLine="435"/>
        <w:rPr>
          <w:rFonts w:ascii="黑体" w:eastAsia="黑体" w:hAnsi="黑体"/>
          <w:szCs w:val="32"/>
        </w:rPr>
      </w:pPr>
      <w:r w:rsidRPr="00BD2545">
        <w:rPr>
          <w:rFonts w:ascii="黑体" w:eastAsia="黑体" w:hAnsi="黑体" w:hint="eastAsia"/>
          <w:szCs w:val="32"/>
        </w:rPr>
        <w:t>四、有关要求</w:t>
      </w:r>
    </w:p>
    <w:p w:rsidR="00BD2545" w:rsidRDefault="00BD2545" w:rsidP="00BD2545">
      <w:pPr>
        <w:ind w:firstLine="43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.请各校高度重视本次培训，并专门召开会议进行布置。要求教师准时认真参加培训，积极参与研讨，按要求完成作业。不得迟到、早退、缺席。如有特殊情况不能参训，需本人申请说明缘由，校长审核签章，报发展中心。</w:t>
      </w:r>
    </w:p>
    <w:p w:rsidR="00BD2545" w:rsidRDefault="00BD2545" w:rsidP="00BD2545">
      <w:pPr>
        <w:ind w:firstLineChars="195" w:firstLine="589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2.教师发展中心要精心组织，严格考核，提升培训针对性与实效性。</w:t>
      </w:r>
    </w:p>
    <w:p w:rsidR="00BD2545" w:rsidRDefault="00BD2545" w:rsidP="00BD2545">
      <w:pPr>
        <w:ind w:firstLineChars="195" w:firstLine="589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3.小学语数英和初中语数英物化等分层培训的学科的具体分班名单，将由区教师发展中心通过网络办公系统发送到各单位，请各单位及时将分班情况通知到教师个人。</w:t>
      </w:r>
    </w:p>
    <w:p w:rsidR="00BD2545" w:rsidRDefault="00BD2545" w:rsidP="00BD2545">
      <w:pPr>
        <w:ind w:firstLineChars="195" w:firstLine="589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4.本次培训每天计入区级继续教育培训8学时。</w:t>
      </w:r>
    </w:p>
    <w:p w:rsidR="00BD2545" w:rsidRDefault="00BD2545" w:rsidP="00BD2545">
      <w:pPr>
        <w:rPr>
          <w:rFonts w:ascii="仿宋" w:eastAsia="仿宋" w:hAnsi="仿宋"/>
          <w:szCs w:val="32"/>
        </w:rPr>
      </w:pPr>
    </w:p>
    <w:p w:rsidR="00BD2545" w:rsidRDefault="00BD2545" w:rsidP="00BD2545">
      <w:pPr>
        <w:rPr>
          <w:rFonts w:ascii="仿宋" w:eastAsia="仿宋" w:hAnsi="仿宋"/>
          <w:szCs w:val="32"/>
        </w:rPr>
      </w:pPr>
    </w:p>
    <w:p w:rsidR="00BD2545" w:rsidRDefault="00BD2545" w:rsidP="00BD2545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    镇江市丹徒区教育局</w:t>
      </w:r>
    </w:p>
    <w:p w:rsidR="00274801" w:rsidRPr="00BD2545" w:rsidRDefault="00BD2545" w:rsidP="00BD2545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     2021年6月25日</w:t>
      </w:r>
      <w:r w:rsidR="00624FB6" w:rsidRPr="00624FB6">
        <w:rPr>
          <w:rFonts w:ascii="仿宋" w:eastAsia="仿宋" w:hAnsi="仿宋"/>
          <w:noProof/>
          <w:sz w:val="28"/>
          <w:szCs w:val="28"/>
        </w:rPr>
        <w:pict>
          <v:line id="直接连接符 2" o:spid="_x0000_s102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440.5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+rLgIAADMEAAAOAAAAZHJzL2Uyb0RvYy54bWysU82O0zAQviPxDpbvbX5IljZqukJJy2WB&#10;Srs8gGs7jYVjW7bbtEK8Ai+AtDc4ceTO27A8BrbbVF24IEQOztgz8/mbmc+z633HwY5qw6QoYTKO&#10;IaACS8LEpoRv75ajCQTGIkEQl4KW8EANvJ4/fTLrVUFT2UpOqAYORJiiVyVsrVVFFBnc0g6ZsVRU&#10;OGcjdYes2+pNRDTqHXrHozSOr6JeaqK0xNQYd1ofnXAe8JuGYvumaQy1gJfQcbNh1WFd+zWaz1Cx&#10;0Ui1DJ9ooH9g0SEm3KVnqBpZBLaa/QHVMaylkY0dY9lFsmkYpqEGV00S/1bNbYsUDbW45hh1bpP5&#10;f7D49W6lASMlTCEQqHMjevj07cfHzz+/37v14esXkPom9coULrYSK+3LxHtxq24kfmeAkFWLxIYG&#10;sncH5RASnxE9SvEbo9xV6/6VJC4Gba0MHds3uvOQrhdgHwZzOA+G7i3A7jDPp9l0kkOAB1+EiiFR&#10;aWNfUtkBb5SQM+F7hgq0uzHWE0HFEOKPhVwyzsPcuQB9Cad5mocEIzkj3unDjN6sK67BDnnlhC9U&#10;5TyXYVpuBQlgLUVkcbItYvxou8u58HiuFEfnZB2l8X4aTxeTxSQbZenVYpTFdT16sayy0dUyeZ7X&#10;z+qqqpMPnlqSFS0jhArPbpBpkv2dDE4P5iiws1DPbYgeo4d+ObLDP5AOs/TjOwphLclhpYcZO2WG&#10;4NMr8tK/3Dv78q3PfwEAAP//AwBQSwMEFAAGAAgAAAAhAAhVd8nbAAAABgEAAA8AAABkcnMvZG93&#10;bnJldi54bWxMj0FPwzAMhe9I/IfISFymLe0QU9U1nRDQGxc2EFevMW1F43RNthV+PUYc4GQ9P+u9&#10;z8Vmcr060Rg6zwbSRQKKuPa248bAy66aZ6BCRLbYeyYDnxRgU15eFJhbf+ZnOm1joySEQ44G2hiH&#10;XOtQt+QwLPxALN67Hx1GkWOj7YhnCXe9XibJSjvsWBpaHOi+pfpje3QGQvVKh+prVs+St5vG0/Lw&#10;8PSIxlxfTXdrUJGm+HcMP/iCDqUw7f2RbVC9AXkkGrhdyRQ3y9IU1P53octC/8cvvwEAAP//AwBQ&#10;SwECLQAUAAYACAAAACEAtoM4kv4AAADhAQAAEwAAAAAAAAAAAAAAAAAAAAAAW0NvbnRlbnRfVHlw&#10;ZXNdLnhtbFBLAQItABQABgAIAAAAIQA4/SH/1gAAAJQBAAALAAAAAAAAAAAAAAAAAC8BAABfcmVs&#10;cy8ucmVsc1BLAQItABQABgAIAAAAIQDMAr+rLgIAADMEAAAOAAAAAAAAAAAAAAAAAC4CAABkcnMv&#10;ZTJvRG9jLnhtbFBLAQItABQABgAIAAAAIQAIVXfJ2wAAAAYBAAAPAAAAAAAAAAAAAAAAAIgEAABk&#10;cnMvZG93bnJldi54bWxQSwUGAAAAAAQABADzAAAAkAUAAAAA&#10;"/>
        </w:pict>
      </w:r>
    </w:p>
    <w:p w:rsidR="00274801" w:rsidRPr="009463B7" w:rsidRDefault="00624FB6" w:rsidP="009463B7">
      <w:pPr>
        <w:spacing w:line="560" w:lineRule="exact"/>
        <w:ind w:firstLineChars="100" w:firstLine="262"/>
        <w:rPr>
          <w:rFonts w:ascii="仿宋" w:eastAsia="仿宋" w:hAnsi="仿宋"/>
          <w:bCs/>
          <w:sz w:val="28"/>
          <w:szCs w:val="28"/>
        </w:rPr>
      </w:pPr>
      <w:r w:rsidRPr="00624FB6">
        <w:rPr>
          <w:rFonts w:ascii="仿宋" w:eastAsia="仿宋" w:hAnsi="仿宋"/>
          <w:noProof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351pt;margin-top:626.25pt;width:114pt;height:114pt;z-index:251661312;mso-position-horizontal-relative:page;mso-position-vertical-relative:page" stroked="f">
            <v:imagedata r:id="rId7" o:title=""/>
            <w10:wrap anchorx="page" anchory="page"/>
            <w10:anchorlock/>
          </v:shape>
          <w:control r:id="rId8" w:name="SecSignControl1" w:shapeid="_x0000_s1028"/>
        </w:pict>
      </w:r>
      <w:r w:rsidR="00274801" w:rsidRPr="00F74DF3">
        <w:rPr>
          <w:rFonts w:ascii="仿宋" w:eastAsia="仿宋" w:hAnsi="仿宋" w:hint="eastAsia"/>
          <w:sz w:val="28"/>
          <w:szCs w:val="28"/>
        </w:rPr>
        <w:t xml:space="preserve">镇江市丹徒区教育局  </w:t>
      </w:r>
      <w:r w:rsidR="00274801" w:rsidRPr="00F74DF3">
        <w:rPr>
          <w:rFonts w:ascii="仿宋" w:eastAsia="仿宋" w:hAnsi="仿宋" w:hint="eastAsia"/>
          <w:b/>
          <w:bCs/>
          <w:sz w:val="28"/>
          <w:szCs w:val="28"/>
        </w:rPr>
        <w:t xml:space="preserve">                    </w:t>
      </w:r>
      <w:r w:rsidR="00274801" w:rsidRPr="00F74DF3">
        <w:rPr>
          <w:rFonts w:ascii="仿宋" w:eastAsia="仿宋" w:hAnsi="仿宋"/>
          <w:b/>
          <w:bCs/>
          <w:sz w:val="28"/>
          <w:szCs w:val="28"/>
        </w:rPr>
        <w:t xml:space="preserve">  </w:t>
      </w:r>
      <w:r w:rsidR="00EC15B5" w:rsidRPr="00F74DF3">
        <w:rPr>
          <w:rFonts w:ascii="仿宋" w:eastAsia="仿宋" w:hAnsi="仿宋"/>
          <w:b/>
          <w:bCs/>
          <w:sz w:val="28"/>
          <w:szCs w:val="28"/>
        </w:rPr>
        <w:t xml:space="preserve"> </w:t>
      </w:r>
      <w:r w:rsidR="00274801" w:rsidRPr="00F74DF3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274801" w:rsidRPr="00F74DF3">
        <w:rPr>
          <w:rFonts w:ascii="仿宋" w:eastAsia="仿宋" w:hAnsi="仿宋" w:hint="eastAsia"/>
          <w:bCs/>
          <w:sz w:val="28"/>
          <w:szCs w:val="28"/>
        </w:rPr>
        <w:t>20</w:t>
      </w:r>
      <w:r w:rsidR="00EC15B5" w:rsidRPr="00F74DF3">
        <w:rPr>
          <w:rFonts w:ascii="仿宋" w:eastAsia="仿宋" w:hAnsi="仿宋"/>
          <w:bCs/>
          <w:sz w:val="28"/>
          <w:szCs w:val="28"/>
        </w:rPr>
        <w:t>2</w:t>
      </w:r>
      <w:r w:rsidR="004C7147">
        <w:rPr>
          <w:rFonts w:ascii="仿宋" w:eastAsia="仿宋" w:hAnsi="仿宋"/>
          <w:bCs/>
          <w:sz w:val="28"/>
          <w:szCs w:val="28"/>
        </w:rPr>
        <w:t>1</w:t>
      </w:r>
      <w:r w:rsidR="00274801" w:rsidRPr="00F74DF3">
        <w:rPr>
          <w:rFonts w:ascii="仿宋" w:eastAsia="仿宋" w:hAnsi="仿宋" w:hint="eastAsia"/>
          <w:bCs/>
          <w:sz w:val="28"/>
          <w:szCs w:val="28"/>
        </w:rPr>
        <w:t>年</w:t>
      </w:r>
      <w:r w:rsidR="00BD2545">
        <w:rPr>
          <w:rFonts w:ascii="仿宋" w:eastAsia="仿宋" w:hAnsi="仿宋"/>
          <w:bCs/>
          <w:sz w:val="28"/>
          <w:szCs w:val="28"/>
        </w:rPr>
        <w:t>6</w:t>
      </w:r>
      <w:r w:rsidR="00274801" w:rsidRPr="00F74DF3">
        <w:rPr>
          <w:rFonts w:ascii="仿宋" w:eastAsia="仿宋" w:hAnsi="仿宋" w:hint="eastAsia"/>
          <w:bCs/>
          <w:sz w:val="28"/>
          <w:szCs w:val="28"/>
        </w:rPr>
        <w:t>月</w:t>
      </w:r>
      <w:r w:rsidR="00EC15B5" w:rsidRPr="00F74DF3">
        <w:rPr>
          <w:rFonts w:ascii="仿宋" w:eastAsia="仿宋" w:hAnsi="仿宋"/>
          <w:bCs/>
          <w:sz w:val="28"/>
          <w:szCs w:val="28"/>
        </w:rPr>
        <w:t>2</w:t>
      </w:r>
      <w:r w:rsidR="00BD2545">
        <w:rPr>
          <w:rFonts w:ascii="仿宋" w:eastAsia="仿宋" w:hAnsi="仿宋"/>
          <w:bCs/>
          <w:sz w:val="28"/>
          <w:szCs w:val="28"/>
        </w:rPr>
        <w:t>5</w:t>
      </w:r>
      <w:r w:rsidR="00274801" w:rsidRPr="00F74DF3">
        <w:rPr>
          <w:rFonts w:ascii="仿宋" w:eastAsia="仿宋" w:hAnsi="仿宋" w:hint="eastAsia"/>
          <w:bCs/>
          <w:sz w:val="28"/>
          <w:szCs w:val="28"/>
        </w:rPr>
        <w:t>日印发</w:t>
      </w:r>
      <w:r w:rsidRPr="00624FB6">
        <w:rPr>
          <w:rFonts w:ascii="仿宋" w:eastAsia="仿宋" w:hAnsi="仿宋"/>
          <w:b/>
          <w:noProof/>
        </w:rPr>
        <w:pict>
          <v:line id="直接连接符 1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440.5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UJLgIAADMEAAAOAAAAZHJzL2Uyb0RvYy54bWysU02O0zAY3SNxB8v7NklJhzZqOkJNy2aA&#10;SjMcwLWdxsKxLdttWiGuwAWQZgcrluy5DcMx+Oz+QGGDEF24/nl+ed/7nifXu1aiLbdOaFXirJ9i&#10;xBXVTKh1iV/fLXojjJwnihGpFS/xnjt8PX38aNKZgg90oyXjFgGJckVnStx4b4okcbThLXF9bbiC&#10;w1rblnhY2nXCLOmAvZXJIE2vkk5bZqym3DnYrQ6HeBr565pT/6quHfdIlhi0+TjaOK7CmEwnpFhb&#10;YhpBjzLIP6hoiVDw0TNVRTxBGyv+oGoFtdrp2vepbhNd14LyWANUk6W/VXPbEMNjLWCOM2eb3P+j&#10;pS+3S4sEg95hpEgLLXr48OXb+4/fv97D+PD5E8qCSZ1xBWBnamlDmXSnbs2Npm8cUnrWELXmUezd&#10;3gBDvJFcXAkLZ+BTq+6FZoAhG6+jY7vatoESvEC72Jj9uTF85xGFzeFwnI9HQ4zo6Swhxemisc4/&#10;57pFYVJiKVTwjBRke+M8SAfoCRK2lV4IKWPfpUJdicfDwTBecFoKFg4DzNn1aiYt2pKQnPgLPgDZ&#10;BczqjWKRrOGEzY9zT4Q8zAEvVeCDUkDOcXaIxttxOp6P5qO8lw+u5r08rares8Us710tsqfD6kk1&#10;m1XZuyAty4tGMMZVUHeKaZb/XQyOD+YQsHNQzzYkl+yxRBB7+o+iYy9D+w5BWGm2X9rgRmgrJDOC&#10;j68oRP/XdUT9fOvTHwAAAP//AwBQSwMEFAAGAAgAAAAhAPsLKNnbAAAABgEAAA8AAABkcnMvZG93&#10;bnJldi54bWxMj0FPwzAMhe9I/IfISFymLe2AqSpNJwT0xoUB4uo1pq1onK7JtsKvx2gHOFnPz3rv&#10;c7GeXK8ONIbOs4F0kYAirr3tuDHw+lLNM1AhIlvsPZOBLwqwLs/PCsytP/IzHTaxURLCIUcDbYxD&#10;rnWoW3IYFn4gFu/Djw6jyLHRdsSjhLteL5NkpR12LA0tDnTfUv252TsDoXqjXfU9q2fJ+1Xjabl7&#10;eHpEYy4vprtbUJGm+HcMv/iCDqUwbf2ebVC9AXkkGri5lilulqUpqO1poctC/8cvfwAAAP//AwBQ&#10;SwECLQAUAAYACAAAACEAtoM4kv4AAADhAQAAEwAAAAAAAAAAAAAAAAAAAAAAW0NvbnRlbnRfVHlw&#10;ZXNdLnhtbFBLAQItABQABgAIAAAAIQA4/SH/1gAAAJQBAAALAAAAAAAAAAAAAAAAAC8BAABfcmVs&#10;cy8ucmVsc1BLAQItABQABgAIAAAAIQCoutUJLgIAADMEAAAOAAAAAAAAAAAAAAAAAC4CAABkcnMv&#10;ZTJvRG9jLnhtbFBLAQItABQABgAIAAAAIQD7CyjZ2wAAAAYBAAAPAAAAAAAAAAAAAAAAAIgEAABk&#10;cnMvZG93bnJldi54bWxQSwUGAAAAAAQABADzAAAAkAUAAAAA&#10;"/>
        </w:pict>
      </w:r>
      <w:r w:rsidR="00274801" w:rsidRPr="00F74DF3">
        <w:rPr>
          <w:rFonts w:ascii="仿宋" w:eastAsia="仿宋" w:hAnsi="仿宋" w:hint="eastAsia"/>
          <w:bCs/>
          <w:sz w:val="28"/>
          <w:szCs w:val="28"/>
        </w:rPr>
        <w:t xml:space="preserve">   </w:t>
      </w:r>
    </w:p>
    <w:sectPr w:rsidR="00274801" w:rsidRPr="009463B7" w:rsidSect="00A70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31" w:right="1474" w:bottom="1361" w:left="1588" w:header="851" w:footer="992" w:gutter="0"/>
      <w:cols w:space="425"/>
      <w:docGrid w:type="linesAndChars" w:linePitch="581" w:charSpace="-36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3CD" w:rsidRDefault="000813CD">
      <w:r>
        <w:separator/>
      </w:r>
    </w:p>
  </w:endnote>
  <w:endnote w:type="continuationSeparator" w:id="0">
    <w:p w:rsidR="000813CD" w:rsidRDefault="00081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仿宋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3A" w:rsidRDefault="00624F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3A3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3A3A" w:rsidRDefault="00193A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3A" w:rsidRDefault="00624F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3A3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543F">
      <w:rPr>
        <w:rStyle w:val="a7"/>
        <w:noProof/>
      </w:rPr>
      <w:t>3</w:t>
    </w:r>
    <w:r>
      <w:rPr>
        <w:rStyle w:val="a7"/>
      </w:rPr>
      <w:fldChar w:fldCharType="end"/>
    </w:r>
  </w:p>
  <w:p w:rsidR="00193A3A" w:rsidRDefault="00193A3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3F" w:rsidRDefault="006154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3CD" w:rsidRDefault="000813CD">
      <w:r>
        <w:separator/>
      </w:r>
    </w:p>
  </w:footnote>
  <w:footnote w:type="continuationSeparator" w:id="0">
    <w:p w:rsidR="000813CD" w:rsidRDefault="00081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3F" w:rsidRDefault="0061543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3F" w:rsidRDefault="0061543F" w:rsidP="0061543F">
    <w:pPr>
      <w:pStyle w:val="ac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3F" w:rsidRDefault="0061543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53A"/>
    <w:multiLevelType w:val="hybridMultilevel"/>
    <w:tmpl w:val="709A1F56"/>
    <w:lvl w:ilvl="0" w:tplc="907A0AC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13530C88"/>
    <w:multiLevelType w:val="hybridMultilevel"/>
    <w:tmpl w:val="1F66FD48"/>
    <w:lvl w:ilvl="0" w:tplc="9EA6C8A4">
      <w:start w:val="1"/>
      <w:numFmt w:val="decimal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4C9C5304">
      <w:start w:val="1"/>
      <w:numFmt w:val="decimal"/>
      <w:lvlText w:val="%2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4756FC6"/>
    <w:multiLevelType w:val="singleLevel"/>
    <w:tmpl w:val="7A5EEDA2"/>
    <w:lvl w:ilvl="0">
      <w:start w:val="1"/>
      <w:numFmt w:val="decimalFullWidth"/>
      <w:lvlText w:val="%1、"/>
      <w:lvlJc w:val="left"/>
      <w:pPr>
        <w:tabs>
          <w:tab w:val="num" w:pos="1305"/>
        </w:tabs>
        <w:ind w:left="1305" w:hanging="720"/>
      </w:pPr>
      <w:rPr>
        <w:rFonts w:hint="eastAsia"/>
      </w:rPr>
    </w:lvl>
  </w:abstractNum>
  <w:abstractNum w:abstractNumId="3">
    <w:nsid w:val="16C36EA8"/>
    <w:multiLevelType w:val="hybridMultilevel"/>
    <w:tmpl w:val="A2169030"/>
    <w:lvl w:ilvl="0" w:tplc="8C76176A">
      <w:start w:val="1"/>
      <w:numFmt w:val="decimal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4">
    <w:nsid w:val="1D9B6808"/>
    <w:multiLevelType w:val="hybridMultilevel"/>
    <w:tmpl w:val="F022E858"/>
    <w:lvl w:ilvl="0" w:tplc="7F742978">
      <w:start w:val="1"/>
      <w:numFmt w:val="decimal"/>
      <w:lvlText w:val="%1．"/>
      <w:lvlJc w:val="left"/>
      <w:pPr>
        <w:tabs>
          <w:tab w:val="num" w:pos="544"/>
        </w:tabs>
        <w:ind w:left="544" w:hanging="465"/>
      </w:pPr>
      <w:rPr>
        <w:rFonts w:hint="default"/>
      </w:rPr>
    </w:lvl>
    <w:lvl w:ilvl="1" w:tplc="18E8DE0C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E0148B3"/>
    <w:multiLevelType w:val="hybridMultilevel"/>
    <w:tmpl w:val="5D6698A0"/>
    <w:lvl w:ilvl="0" w:tplc="9EA6C8A4">
      <w:start w:val="1"/>
      <w:numFmt w:val="decimal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FB64EC4"/>
    <w:multiLevelType w:val="hybridMultilevel"/>
    <w:tmpl w:val="F48C55E6"/>
    <w:lvl w:ilvl="0" w:tplc="D97E30DC">
      <w:start w:val="1"/>
      <w:numFmt w:val="decimal"/>
      <w:lvlText w:val="%1．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7">
    <w:nsid w:val="20D53880"/>
    <w:multiLevelType w:val="hybridMultilevel"/>
    <w:tmpl w:val="9B685806"/>
    <w:lvl w:ilvl="0" w:tplc="7C9866D4">
      <w:start w:val="2"/>
      <w:numFmt w:val="decimal"/>
      <w:lvlText w:val="%1．"/>
      <w:lvlJc w:val="left"/>
      <w:pPr>
        <w:tabs>
          <w:tab w:val="num" w:pos="484"/>
        </w:tabs>
        <w:ind w:left="484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19"/>
        </w:tabs>
        <w:ind w:left="9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9"/>
        </w:tabs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9"/>
        </w:tabs>
        <w:ind w:left="17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79"/>
        </w:tabs>
        <w:ind w:left="21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9"/>
        </w:tabs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9"/>
        </w:tabs>
        <w:ind w:left="30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39"/>
        </w:tabs>
        <w:ind w:left="34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9"/>
        </w:tabs>
        <w:ind w:left="3859" w:hanging="420"/>
      </w:pPr>
    </w:lvl>
  </w:abstractNum>
  <w:abstractNum w:abstractNumId="8">
    <w:nsid w:val="2D666F5C"/>
    <w:multiLevelType w:val="hybridMultilevel"/>
    <w:tmpl w:val="E252E46E"/>
    <w:lvl w:ilvl="0" w:tplc="3EB877DE">
      <w:start w:val="1"/>
      <w:numFmt w:val="decimal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E0D7238"/>
    <w:multiLevelType w:val="hybridMultilevel"/>
    <w:tmpl w:val="323CB4B0"/>
    <w:lvl w:ilvl="0" w:tplc="9EA6C8A4">
      <w:start w:val="1"/>
      <w:numFmt w:val="decimal"/>
      <w:lvlText w:val="%1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32331D17"/>
    <w:multiLevelType w:val="singleLevel"/>
    <w:tmpl w:val="8A289E92"/>
    <w:lvl w:ilvl="0">
      <w:start w:val="1"/>
      <w:numFmt w:val="decimal"/>
      <w:lvlText w:val="%1、"/>
      <w:lvlJc w:val="left"/>
      <w:pPr>
        <w:tabs>
          <w:tab w:val="num" w:pos="1305"/>
        </w:tabs>
        <w:ind w:left="1305" w:hanging="720"/>
      </w:pPr>
      <w:rPr>
        <w:rFonts w:hint="eastAsia"/>
      </w:rPr>
    </w:lvl>
  </w:abstractNum>
  <w:abstractNum w:abstractNumId="11">
    <w:nsid w:val="32E403A3"/>
    <w:multiLevelType w:val="hybridMultilevel"/>
    <w:tmpl w:val="502AD4A4"/>
    <w:lvl w:ilvl="0" w:tplc="7F742978">
      <w:start w:val="1"/>
      <w:numFmt w:val="decimal"/>
      <w:lvlText w:val="%1．"/>
      <w:lvlJc w:val="left"/>
      <w:pPr>
        <w:tabs>
          <w:tab w:val="num" w:pos="544"/>
        </w:tabs>
        <w:ind w:left="544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19"/>
        </w:tabs>
        <w:ind w:left="9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9"/>
        </w:tabs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9"/>
        </w:tabs>
        <w:ind w:left="17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79"/>
        </w:tabs>
        <w:ind w:left="21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9"/>
        </w:tabs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9"/>
        </w:tabs>
        <w:ind w:left="30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39"/>
        </w:tabs>
        <w:ind w:left="34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9"/>
        </w:tabs>
        <w:ind w:left="3859" w:hanging="420"/>
      </w:pPr>
    </w:lvl>
  </w:abstractNum>
  <w:abstractNum w:abstractNumId="12">
    <w:nsid w:val="349332FD"/>
    <w:multiLevelType w:val="hybridMultilevel"/>
    <w:tmpl w:val="A8681F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6261A58"/>
    <w:multiLevelType w:val="hybridMultilevel"/>
    <w:tmpl w:val="2E04B50A"/>
    <w:lvl w:ilvl="0" w:tplc="637E2F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79B6188"/>
    <w:multiLevelType w:val="hybridMultilevel"/>
    <w:tmpl w:val="7904FC42"/>
    <w:lvl w:ilvl="0" w:tplc="C318253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BE2BD7"/>
    <w:multiLevelType w:val="hybridMultilevel"/>
    <w:tmpl w:val="45A8BC16"/>
    <w:lvl w:ilvl="0" w:tplc="7C9866D4">
      <w:start w:val="2"/>
      <w:numFmt w:val="decimal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8EA7D44"/>
    <w:multiLevelType w:val="singleLevel"/>
    <w:tmpl w:val="EFA63B8A"/>
    <w:lvl w:ilvl="0">
      <w:start w:val="1"/>
      <w:numFmt w:val="decimal"/>
      <w:lvlText w:val="%1、"/>
      <w:lvlJc w:val="left"/>
      <w:pPr>
        <w:tabs>
          <w:tab w:val="num" w:pos="1035"/>
        </w:tabs>
        <w:ind w:left="1035" w:hanging="450"/>
      </w:pPr>
      <w:rPr>
        <w:rFonts w:hint="eastAsia"/>
      </w:rPr>
    </w:lvl>
  </w:abstractNum>
  <w:abstractNum w:abstractNumId="17">
    <w:nsid w:val="4CD30A8F"/>
    <w:multiLevelType w:val="singleLevel"/>
    <w:tmpl w:val="8968CB78"/>
    <w:lvl w:ilvl="0">
      <w:start w:val="1"/>
      <w:numFmt w:val="decimal"/>
      <w:lvlText w:val="%1、"/>
      <w:lvlJc w:val="left"/>
      <w:pPr>
        <w:tabs>
          <w:tab w:val="num" w:pos="1035"/>
        </w:tabs>
        <w:ind w:left="1035" w:hanging="450"/>
      </w:pPr>
      <w:rPr>
        <w:rFonts w:hint="eastAsia"/>
      </w:rPr>
    </w:lvl>
  </w:abstractNum>
  <w:abstractNum w:abstractNumId="18">
    <w:nsid w:val="51F02228"/>
    <w:multiLevelType w:val="singleLevel"/>
    <w:tmpl w:val="FF920822"/>
    <w:lvl w:ilvl="0">
      <w:start w:val="1"/>
      <w:numFmt w:val="japaneseCounting"/>
      <w:lvlText w:val="%1、"/>
      <w:lvlJc w:val="left"/>
      <w:pPr>
        <w:tabs>
          <w:tab w:val="num" w:pos="1185"/>
        </w:tabs>
        <w:ind w:left="1185" w:hanging="600"/>
      </w:pPr>
      <w:rPr>
        <w:rFonts w:hint="eastAsia"/>
      </w:rPr>
    </w:lvl>
  </w:abstractNum>
  <w:abstractNum w:abstractNumId="19">
    <w:nsid w:val="58032576"/>
    <w:multiLevelType w:val="singleLevel"/>
    <w:tmpl w:val="A752A530"/>
    <w:lvl w:ilvl="0">
      <w:start w:val="1"/>
      <w:numFmt w:val="japaneseCounting"/>
      <w:lvlText w:val="%1、"/>
      <w:lvlJc w:val="left"/>
      <w:pPr>
        <w:tabs>
          <w:tab w:val="num" w:pos="1185"/>
        </w:tabs>
        <w:ind w:left="1185" w:hanging="600"/>
      </w:pPr>
      <w:rPr>
        <w:rFonts w:hint="eastAsia"/>
      </w:rPr>
    </w:lvl>
  </w:abstractNum>
  <w:abstractNum w:abstractNumId="20">
    <w:nsid w:val="62BA4F82"/>
    <w:multiLevelType w:val="hybridMultilevel"/>
    <w:tmpl w:val="77DA4618"/>
    <w:lvl w:ilvl="0" w:tplc="F16C76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3422597"/>
    <w:multiLevelType w:val="hybridMultilevel"/>
    <w:tmpl w:val="84CE6334"/>
    <w:lvl w:ilvl="0" w:tplc="9EA6C8A4">
      <w:start w:val="1"/>
      <w:numFmt w:val="decimal"/>
      <w:lvlText w:val="%1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66F061B4"/>
    <w:multiLevelType w:val="singleLevel"/>
    <w:tmpl w:val="01649B6C"/>
    <w:lvl w:ilvl="0">
      <w:start w:val="1"/>
      <w:numFmt w:val="decimal"/>
      <w:lvlText w:val="%1、"/>
      <w:lvlJc w:val="left"/>
      <w:pPr>
        <w:tabs>
          <w:tab w:val="num" w:pos="1305"/>
        </w:tabs>
        <w:ind w:left="1305" w:hanging="720"/>
      </w:pPr>
      <w:rPr>
        <w:rFonts w:hint="eastAsia"/>
      </w:rPr>
    </w:lvl>
  </w:abstractNum>
  <w:abstractNum w:abstractNumId="23">
    <w:nsid w:val="6A841554"/>
    <w:multiLevelType w:val="hybridMultilevel"/>
    <w:tmpl w:val="7EBA3576"/>
    <w:lvl w:ilvl="0" w:tplc="92F2F848">
      <w:start w:val="1"/>
      <w:numFmt w:val="decimal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E366016"/>
    <w:multiLevelType w:val="hybridMultilevel"/>
    <w:tmpl w:val="AC0851E8"/>
    <w:lvl w:ilvl="0" w:tplc="7DE4180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4DA5762">
      <w:start w:val="1"/>
      <w:numFmt w:val="decimal"/>
      <w:lvlText w:val="%2、"/>
      <w:lvlJc w:val="left"/>
      <w:pPr>
        <w:tabs>
          <w:tab w:val="num" w:pos="1080"/>
        </w:tabs>
        <w:ind w:left="1080" w:hanging="720"/>
      </w:pPr>
      <w:rPr>
        <w:rFonts w:eastAsia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50C0D5D"/>
    <w:multiLevelType w:val="hybridMultilevel"/>
    <w:tmpl w:val="9EB05F4E"/>
    <w:lvl w:ilvl="0" w:tplc="84EA76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6142B4E"/>
    <w:multiLevelType w:val="singleLevel"/>
    <w:tmpl w:val="04E290F2"/>
    <w:lvl w:ilvl="0">
      <w:start w:val="1"/>
      <w:numFmt w:val="decimal"/>
      <w:lvlText w:val="%1、"/>
      <w:lvlJc w:val="left"/>
      <w:pPr>
        <w:tabs>
          <w:tab w:val="num" w:pos="1305"/>
        </w:tabs>
        <w:ind w:left="1305" w:hanging="720"/>
      </w:pPr>
      <w:rPr>
        <w:rFonts w:hint="eastAsia"/>
      </w:rPr>
    </w:lvl>
  </w:abstractNum>
  <w:abstractNum w:abstractNumId="27">
    <w:nsid w:val="77565F95"/>
    <w:multiLevelType w:val="hybridMultilevel"/>
    <w:tmpl w:val="E4BA64AA"/>
    <w:lvl w:ilvl="0" w:tplc="83165ED8">
      <w:start w:val="3"/>
      <w:numFmt w:val="decimal"/>
      <w:lvlText w:val="%1．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8">
    <w:nsid w:val="795463F5"/>
    <w:multiLevelType w:val="hybridMultilevel"/>
    <w:tmpl w:val="1C6A9690"/>
    <w:lvl w:ilvl="0" w:tplc="C6508F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28"/>
  </w:num>
  <w:num w:numId="5">
    <w:abstractNumId w:val="20"/>
  </w:num>
  <w:num w:numId="6">
    <w:abstractNumId w:val="16"/>
  </w:num>
  <w:num w:numId="7">
    <w:abstractNumId w:val="18"/>
  </w:num>
  <w:num w:numId="8">
    <w:abstractNumId w:val="10"/>
  </w:num>
  <w:num w:numId="9">
    <w:abstractNumId w:val="22"/>
  </w:num>
  <w:num w:numId="10">
    <w:abstractNumId w:val="26"/>
  </w:num>
  <w:num w:numId="11">
    <w:abstractNumId w:val="2"/>
  </w:num>
  <w:num w:numId="12">
    <w:abstractNumId w:val="19"/>
  </w:num>
  <w:num w:numId="13">
    <w:abstractNumId w:val="17"/>
  </w:num>
  <w:num w:numId="14">
    <w:abstractNumId w:val="27"/>
  </w:num>
  <w:num w:numId="15">
    <w:abstractNumId w:val="6"/>
  </w:num>
  <w:num w:numId="16">
    <w:abstractNumId w:val="3"/>
  </w:num>
  <w:num w:numId="17">
    <w:abstractNumId w:val="12"/>
  </w:num>
  <w:num w:numId="18">
    <w:abstractNumId w:val="15"/>
  </w:num>
  <w:num w:numId="19">
    <w:abstractNumId w:val="7"/>
  </w:num>
  <w:num w:numId="20">
    <w:abstractNumId w:val="11"/>
  </w:num>
  <w:num w:numId="21">
    <w:abstractNumId w:val="4"/>
  </w:num>
  <w:num w:numId="22">
    <w:abstractNumId w:val="23"/>
  </w:num>
  <w:num w:numId="23">
    <w:abstractNumId w:val="8"/>
  </w:num>
  <w:num w:numId="24">
    <w:abstractNumId w:val="1"/>
  </w:num>
  <w:num w:numId="25">
    <w:abstractNumId w:val="5"/>
  </w:num>
  <w:num w:numId="26">
    <w:abstractNumId w:val="21"/>
  </w:num>
  <w:num w:numId="27">
    <w:abstractNumId w:val="9"/>
  </w:num>
  <w:num w:numId="28">
    <w:abstractNumId w:val="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cumentProtection w:edit="forms" w:enforcement="1" w:cryptProviderType="rsaAES" w:cryptAlgorithmClass="hash" w:cryptAlgorithmType="typeAny" w:cryptAlgorithmSid="14" w:cryptSpinCount="100000" w:hash="RX6n7twL6HFlTPvQv458kx/EgNdFlKj/nqfrwqP+k5tsWHRkI7qhpqpoFBebtLhpSP1Ddj9HFPTf&#10;RXsvlxqG6g==" w:salt="AaQ39Lcp3R3zR3+ClVxm7g=="/>
  <w:defaultTabStop w:val="420"/>
  <w:drawingGridHorizontalSpacing w:val="301"/>
  <w:drawingGridVerticalSpacing w:val="29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04C30977-1410-495F-A486-FAE32E833289}" w:val="YERV0jHtIadw6412brUpO8G/fZqNPiJTL=vzK9+unWhXsSMxDmCecQ3oByA57Fkgl"/>
    <w:docVar w:name="{08FA4F76-FAF6-43D1-A508-2FC39C815D24}" w:val="YERV0jHtIadw6412brUpO8G/fZqNPiJTL=vzK9+unWhXsSMxDmCecQ3oByA57Fkgl"/>
    <w:docVar w:name="{0A030142-E3D2-444A-BFFF-008620ADEDD4}" w:val="YERV0jHtIadw6412brUpO8G/fZqNPiJTL=vzK9+unWhXsSMxDmCecQ3oByA57Fkgl"/>
    <w:docVar w:name="{0CFEC7A6-2976-41F0-B838-2CE4B18366B3}" w:val="YERV0jHtIadw6412brUpO8G/fZqNPiJTL=vzK9+unWhXsSMxDmCecQ3oByA57Fkgl"/>
    <w:docVar w:name="{17F7E04E-3759-4D8E-A06D-B2BD14D9EF0C}" w:val="YERV0jHtIadw6412brUpO8G/fZqNPiJTL=vzK9+unWhXsSMxDmCecQ3oByA57Fkgl"/>
    <w:docVar w:name="{1DF75503-DBFF-48BB-B2FA-D9FD3235458A}" w:val="YERV0jHtIadw6412brUpO8G/fZqNPiJTL=vzK9+unWhXsSMxDmCecQ3oByA57Fkgl"/>
    <w:docVar w:name="{2288308A-536D-4B77-8D94-FC4E8AAFF4FF}" w:val="YERV0jHtIadw6412brUpO8G/fZqNPiJTL=vzK9+unWhXsSMxDmCecQ3oByA57Fkgl"/>
    <w:docVar w:name="{25B108A3-6B40-4C36-ADED-C249E073A8F9}" w:val="YERV0jHtIadw6412brUpO8G/fZqNPiJTL=vzK9+unWhXsSMxDmCecQ3oByA57Fkgl"/>
    <w:docVar w:name="{3473350B-620D-4B0B-9401-005F8C2E7A11}" w:val="YERV0jHtIadw6412brUpO8G/fZqNPiJTL=vzK9+unWhXsSMxDmCecQ3oByA57Fkgl"/>
    <w:docVar w:name="{3CA17399-8259-4C69-9B7A-3B10D70BC79E}" w:val="YERV0jHtIadw6412brUpO8G/fZqNPiJTL=vzK9+unWhXsSMxDmCecQ3oByA57Fkgl"/>
    <w:docVar w:name="{570CE1E2-9490-4EF5-BF1C-E0EE3586AB60}" w:val="YERV0jHtIadw6412brUpO8G/fZqNPiJTL=vzK9+unWhXsSMxDmCecQ3oByA57Fkgl"/>
    <w:docVar w:name="{5A1603BD-C52C-4839-9FDE-6FF0980C853F}" w:val="Gu+fxNJYV52kWbtzmTagQSqyvO38jU0n=wL/CchH4PKMEiZplF1XRoI97sAd6BeDr"/>
    <w:docVar w:name="{6C50AE77-5610-4015-8ACE-752106417B46}" w:val="YERV0jHtIadw6412brUpO8G/fZqNPiJTL=vzK9+unWhXsSMxDmCecQ3oByA57Fkgl"/>
    <w:docVar w:name="{82AB94E7-6BCF-4D7F-BD18-173D51EE47E3}" w:val="YERV0jHtIadw6412brUpO8G/fZqNPiJTL=vzK9+unWhXsSMxDmCecQ3oByA57Fkgl"/>
    <w:docVar w:name="{84874A4D-188D-4334-8D37-E0EB9B3C71E5}" w:val="Gu+fxNJYV52kWbtzmTagQSqyvO38jU0n=wL/CchH4PKMEiZplF1XRoI97sAd6BeDr"/>
    <w:docVar w:name="{8D94C853-3E87-435F-8777-3C0FF9F19AF3}" w:val="Gu+fxNJYV52kWbtzmTagQSqyvO38jU0n=wL/CchH4PKMEiZplF1XRoI97sAd6BeDr"/>
    <w:docVar w:name="{8FA7BCEA-7EF8-4DB7-85AA-4E052E9F4FD4}" w:val="YERV0jHtIadw6412brUpO8G/fZqNPiJTL=vzK9+unWhXsSMxDmCecQ3oByA57Fkgl"/>
    <w:docVar w:name="{A1A96645-7499-4DE2-BCC3-0187A86847C2}" w:val="YERV0jHtIadw6412brUpO8G/fZqNPiJTL=vzK9+unWhXsSMxDmCecQ3oByA57Fkgl"/>
    <w:docVar w:name="{A6BFA366-EDC4-4BF0-8BE9-4D539CDC0BDA}" w:val="YERV0jHtIadw6412brUpO8G/fZqNPiJTL=vzK9+unWhXsSMxDmCecQ3oByA57Fkgl"/>
    <w:docVar w:name="{AA26A3CB-7226-4F4A-A607-9AA4BB26D3FD}" w:val="YERV0jHtIadw6412brUpO8G/fZqNPiJTL=vzK9+unWhXsSMxDmCecQ3oByA57Fkgl"/>
    <w:docVar w:name="{B606BA09-B315-4124-A6B6-8513D4F61E4E}" w:val="Gu+fxNJYV52kWbtzmTagQSqyvO38jU0n=wL/CchH4PKMEiZplF1XRoI97sAd6BeDr"/>
    <w:docVar w:name="{B8E8C1A5-2AE8-4139-AD4B-75D17560D640}" w:val="YERV0jHtIadw6412brUpO8G/fZqNPiJTL=vzK9+unWhXsSMxDmCecQ3oByA57Fkgl"/>
    <w:docVar w:name="{BA169EAE-CEC0-48F2-AF6C-543A13A1E075}" w:val="p4F61Tte5GyhBVgQ/zj3rISKRaEsnkOJ=LicXYZ+U2dMNql8PAufmoD9x7vCbWHw0"/>
    <w:docVar w:name="{BBE0455E-C680-4980-BA98-EE2D0ED2CDAE}" w:val="YERV0jHtIadw6412brUpO8G/fZqNPiJTL=vzK9+unWhXsSMxDmCecQ3oByA57Fkgl"/>
    <w:docVar w:name="{CB6632AF-5D73-47A9-9014-679BA9F92612}" w:val="Gu+fxNJYV52kWbtzmTagQSqyvO38jU0n=wL/CchH4PKMEiZplF1XRoI97sAd6BeDr"/>
    <w:docVar w:name="{DCF19033-5028-4E61-89C8-76937D8E8ABC}" w:val="YERV0jHtIadw6412brUpO8G/fZqNPiJTL=vzK9+unWhXsSMxDmCecQ3oByA57Fkgl"/>
    <w:docVar w:name="{E2817922-0F1B-4A40-9CCA-FE882FCAD669}" w:val="YERV0jHtIadw6412brUpO8G/fZqNPiJTL=vzK9+unWhXsSMxDmCecQ3oByA57Fkgl"/>
    <w:docVar w:name="{E3822AB9-7555-4CEF-BF11-2C1ECB71214C}" w:val="YERV0jHtIadw6412brUpO8G/fZqNPiJTL=vzK9+unWhXsSMxDmCecQ3oByA57Fkgl"/>
    <w:docVar w:name="{E63F2086-C85E-4238-BB1F-B570AC394AB7}" w:val="YERV0jHtIadw6412brUpO8G/fZqNPiJTL=vzK9+unWhXsSMxDmCecQ3oByA57Fkgl"/>
    <w:docVar w:name="{E780EB02-24A2-46B2-9484-693B3FA15466}" w:val="YERV0jHtIadw6412brUpO8G/fZqNPiJTL=vzK9+unWhXsSMxDmCecQ3oByA57Fkgl"/>
    <w:docVar w:name="{E97DA5D3-C8FD-4335-A370-927131FFFA27}" w:val="Gu+fxNJYV52kWbtzmTagQSqyvO38jU0n=wL/CchH4PKMEiZplF1XRoI97sAd6BeDr"/>
    <w:docVar w:name="{ED54F69C-D12C-4670-AABE-7E6A24CA1B84}" w:val="YERV0jHtIadw6412brUpO8G/fZqNPiJTL=vzK9+unWhXsSMxDmCecQ3oByA57Fkgl"/>
    <w:docVar w:name="{FA06416B-CA1C-4558-AE74-F89EEBB38B03}" w:val="YERV0jHtIadw6412brUpO8G/fZqNPiJTL=vzK9+unWhXsSMxDmCecQ3oByA57Fkgl"/>
  </w:docVars>
  <w:rsids>
    <w:rsidRoot w:val="009E6A41"/>
    <w:rsid w:val="00012BB6"/>
    <w:rsid w:val="00057FFD"/>
    <w:rsid w:val="0008065E"/>
    <w:rsid w:val="00080A7B"/>
    <w:rsid w:val="000813CD"/>
    <w:rsid w:val="0009488E"/>
    <w:rsid w:val="000C03C3"/>
    <w:rsid w:val="000E1985"/>
    <w:rsid w:val="000E2D5A"/>
    <w:rsid w:val="000E341D"/>
    <w:rsid w:val="000F7AE0"/>
    <w:rsid w:val="0010315D"/>
    <w:rsid w:val="00120B8B"/>
    <w:rsid w:val="0012644C"/>
    <w:rsid w:val="00126FF2"/>
    <w:rsid w:val="00151923"/>
    <w:rsid w:val="00152372"/>
    <w:rsid w:val="00155845"/>
    <w:rsid w:val="00162E05"/>
    <w:rsid w:val="00190019"/>
    <w:rsid w:val="00193A3A"/>
    <w:rsid w:val="001A089F"/>
    <w:rsid w:val="001A3CD9"/>
    <w:rsid w:val="001A63C3"/>
    <w:rsid w:val="001A65EC"/>
    <w:rsid w:val="001B0EBE"/>
    <w:rsid w:val="001B6D0A"/>
    <w:rsid w:val="001C6359"/>
    <w:rsid w:val="001C79EC"/>
    <w:rsid w:val="001D0493"/>
    <w:rsid w:val="001D2940"/>
    <w:rsid w:val="001E7FA4"/>
    <w:rsid w:val="001F4337"/>
    <w:rsid w:val="001F4410"/>
    <w:rsid w:val="0020058D"/>
    <w:rsid w:val="00205FE8"/>
    <w:rsid w:val="00240A46"/>
    <w:rsid w:val="00274801"/>
    <w:rsid w:val="00282A8C"/>
    <w:rsid w:val="002A7BBE"/>
    <w:rsid w:val="002C28DA"/>
    <w:rsid w:val="002D4BFA"/>
    <w:rsid w:val="002E43C4"/>
    <w:rsid w:val="00307DF5"/>
    <w:rsid w:val="003111D5"/>
    <w:rsid w:val="0031616A"/>
    <w:rsid w:val="003337C4"/>
    <w:rsid w:val="00342942"/>
    <w:rsid w:val="00366661"/>
    <w:rsid w:val="00366A8E"/>
    <w:rsid w:val="003B3949"/>
    <w:rsid w:val="003B46A3"/>
    <w:rsid w:val="003B49F0"/>
    <w:rsid w:val="0042768D"/>
    <w:rsid w:val="00427F83"/>
    <w:rsid w:val="004358BA"/>
    <w:rsid w:val="00444091"/>
    <w:rsid w:val="00460607"/>
    <w:rsid w:val="004729AF"/>
    <w:rsid w:val="00473A03"/>
    <w:rsid w:val="004762D9"/>
    <w:rsid w:val="0048416C"/>
    <w:rsid w:val="00484AFF"/>
    <w:rsid w:val="00485506"/>
    <w:rsid w:val="004A1996"/>
    <w:rsid w:val="004A32AC"/>
    <w:rsid w:val="004A449E"/>
    <w:rsid w:val="004C13CB"/>
    <w:rsid w:val="004C7147"/>
    <w:rsid w:val="004D0370"/>
    <w:rsid w:val="004D3F21"/>
    <w:rsid w:val="004D7C21"/>
    <w:rsid w:val="004E0CAC"/>
    <w:rsid w:val="004F25EF"/>
    <w:rsid w:val="004F34F2"/>
    <w:rsid w:val="004F75B7"/>
    <w:rsid w:val="0051327F"/>
    <w:rsid w:val="00525219"/>
    <w:rsid w:val="00541B24"/>
    <w:rsid w:val="00552EC3"/>
    <w:rsid w:val="00572883"/>
    <w:rsid w:val="00575D32"/>
    <w:rsid w:val="0057605E"/>
    <w:rsid w:val="00576CA8"/>
    <w:rsid w:val="00587315"/>
    <w:rsid w:val="005A134B"/>
    <w:rsid w:val="005B050E"/>
    <w:rsid w:val="005B264C"/>
    <w:rsid w:val="005C4B02"/>
    <w:rsid w:val="005E42EE"/>
    <w:rsid w:val="005E5129"/>
    <w:rsid w:val="005F15F9"/>
    <w:rsid w:val="0061543F"/>
    <w:rsid w:val="006246FE"/>
    <w:rsid w:val="00624FB6"/>
    <w:rsid w:val="00637EE0"/>
    <w:rsid w:val="006537ED"/>
    <w:rsid w:val="00666729"/>
    <w:rsid w:val="0067174F"/>
    <w:rsid w:val="00673037"/>
    <w:rsid w:val="00681142"/>
    <w:rsid w:val="0069771E"/>
    <w:rsid w:val="006A34BC"/>
    <w:rsid w:val="006A7314"/>
    <w:rsid w:val="006B68B6"/>
    <w:rsid w:val="006B7F56"/>
    <w:rsid w:val="006C6D93"/>
    <w:rsid w:val="006E36AE"/>
    <w:rsid w:val="006F25AE"/>
    <w:rsid w:val="006F7B82"/>
    <w:rsid w:val="00722150"/>
    <w:rsid w:val="00724132"/>
    <w:rsid w:val="00725EE1"/>
    <w:rsid w:val="00734BC1"/>
    <w:rsid w:val="007371F7"/>
    <w:rsid w:val="00765D5A"/>
    <w:rsid w:val="00776919"/>
    <w:rsid w:val="0078634E"/>
    <w:rsid w:val="007A1E70"/>
    <w:rsid w:val="007A4310"/>
    <w:rsid w:val="007A524B"/>
    <w:rsid w:val="007B7AB2"/>
    <w:rsid w:val="007B7D36"/>
    <w:rsid w:val="007C0B04"/>
    <w:rsid w:val="007C1FF0"/>
    <w:rsid w:val="007C3835"/>
    <w:rsid w:val="007E6206"/>
    <w:rsid w:val="007F2F29"/>
    <w:rsid w:val="00805EA8"/>
    <w:rsid w:val="008141E4"/>
    <w:rsid w:val="0082137D"/>
    <w:rsid w:val="00834EEF"/>
    <w:rsid w:val="008436EF"/>
    <w:rsid w:val="00844754"/>
    <w:rsid w:val="008571F8"/>
    <w:rsid w:val="008579FE"/>
    <w:rsid w:val="00862ED8"/>
    <w:rsid w:val="008701FE"/>
    <w:rsid w:val="008738B8"/>
    <w:rsid w:val="00895F50"/>
    <w:rsid w:val="008A03A8"/>
    <w:rsid w:val="008C1014"/>
    <w:rsid w:val="008C54A3"/>
    <w:rsid w:val="008C5BEA"/>
    <w:rsid w:val="008C73B4"/>
    <w:rsid w:val="00901332"/>
    <w:rsid w:val="00904E53"/>
    <w:rsid w:val="0094220E"/>
    <w:rsid w:val="00943B0F"/>
    <w:rsid w:val="009463B7"/>
    <w:rsid w:val="00951563"/>
    <w:rsid w:val="00955D6C"/>
    <w:rsid w:val="00972872"/>
    <w:rsid w:val="00982F89"/>
    <w:rsid w:val="00984A41"/>
    <w:rsid w:val="009A08C9"/>
    <w:rsid w:val="009A35F2"/>
    <w:rsid w:val="009A7DD2"/>
    <w:rsid w:val="009B496E"/>
    <w:rsid w:val="009B4D7C"/>
    <w:rsid w:val="009E6A41"/>
    <w:rsid w:val="009F00C3"/>
    <w:rsid w:val="009F1DEC"/>
    <w:rsid w:val="009F7A4C"/>
    <w:rsid w:val="00A003C6"/>
    <w:rsid w:val="00A303DA"/>
    <w:rsid w:val="00A35F2D"/>
    <w:rsid w:val="00A51785"/>
    <w:rsid w:val="00A56C91"/>
    <w:rsid w:val="00A6081A"/>
    <w:rsid w:val="00A61994"/>
    <w:rsid w:val="00A62CBF"/>
    <w:rsid w:val="00A70257"/>
    <w:rsid w:val="00A774A4"/>
    <w:rsid w:val="00A80B40"/>
    <w:rsid w:val="00AB067F"/>
    <w:rsid w:val="00AB4F8A"/>
    <w:rsid w:val="00AC2864"/>
    <w:rsid w:val="00AD338E"/>
    <w:rsid w:val="00AD3754"/>
    <w:rsid w:val="00AE17A3"/>
    <w:rsid w:val="00AE3FD3"/>
    <w:rsid w:val="00B528D0"/>
    <w:rsid w:val="00B72528"/>
    <w:rsid w:val="00B76CB8"/>
    <w:rsid w:val="00B77410"/>
    <w:rsid w:val="00B801DF"/>
    <w:rsid w:val="00B8487E"/>
    <w:rsid w:val="00B932D9"/>
    <w:rsid w:val="00B95537"/>
    <w:rsid w:val="00B96C8A"/>
    <w:rsid w:val="00B9734F"/>
    <w:rsid w:val="00BA453E"/>
    <w:rsid w:val="00BC165D"/>
    <w:rsid w:val="00BC7217"/>
    <w:rsid w:val="00BD2545"/>
    <w:rsid w:val="00BF7A71"/>
    <w:rsid w:val="00C014C7"/>
    <w:rsid w:val="00C065D4"/>
    <w:rsid w:val="00C311E5"/>
    <w:rsid w:val="00C36744"/>
    <w:rsid w:val="00C47779"/>
    <w:rsid w:val="00C52739"/>
    <w:rsid w:val="00C61BFB"/>
    <w:rsid w:val="00C62A40"/>
    <w:rsid w:val="00C67D84"/>
    <w:rsid w:val="00C85E10"/>
    <w:rsid w:val="00C902D2"/>
    <w:rsid w:val="00C91E21"/>
    <w:rsid w:val="00CA1B80"/>
    <w:rsid w:val="00CA4AA9"/>
    <w:rsid w:val="00CC3AA0"/>
    <w:rsid w:val="00CD5870"/>
    <w:rsid w:val="00CF2B2A"/>
    <w:rsid w:val="00D1038E"/>
    <w:rsid w:val="00D226A9"/>
    <w:rsid w:val="00D36BE9"/>
    <w:rsid w:val="00D40141"/>
    <w:rsid w:val="00D55621"/>
    <w:rsid w:val="00D56831"/>
    <w:rsid w:val="00D65C16"/>
    <w:rsid w:val="00D740CD"/>
    <w:rsid w:val="00D764AB"/>
    <w:rsid w:val="00DA2CE8"/>
    <w:rsid w:val="00DA656D"/>
    <w:rsid w:val="00DC0F54"/>
    <w:rsid w:val="00DC2406"/>
    <w:rsid w:val="00DD356E"/>
    <w:rsid w:val="00DE4156"/>
    <w:rsid w:val="00DF4233"/>
    <w:rsid w:val="00DF63B7"/>
    <w:rsid w:val="00E02DC7"/>
    <w:rsid w:val="00E15A33"/>
    <w:rsid w:val="00E16028"/>
    <w:rsid w:val="00E2447B"/>
    <w:rsid w:val="00E4233B"/>
    <w:rsid w:val="00E43051"/>
    <w:rsid w:val="00E43F43"/>
    <w:rsid w:val="00E56CCE"/>
    <w:rsid w:val="00E86D57"/>
    <w:rsid w:val="00E87BD3"/>
    <w:rsid w:val="00E92FBD"/>
    <w:rsid w:val="00EA43E0"/>
    <w:rsid w:val="00EB00F1"/>
    <w:rsid w:val="00EB4E98"/>
    <w:rsid w:val="00EC15B5"/>
    <w:rsid w:val="00ED079F"/>
    <w:rsid w:val="00ED431F"/>
    <w:rsid w:val="00EF19BE"/>
    <w:rsid w:val="00EF6E78"/>
    <w:rsid w:val="00F062A3"/>
    <w:rsid w:val="00F137A5"/>
    <w:rsid w:val="00F158F2"/>
    <w:rsid w:val="00F22001"/>
    <w:rsid w:val="00F25440"/>
    <w:rsid w:val="00F27D47"/>
    <w:rsid w:val="00F33F96"/>
    <w:rsid w:val="00F350A4"/>
    <w:rsid w:val="00F353EF"/>
    <w:rsid w:val="00F51F00"/>
    <w:rsid w:val="00F74800"/>
    <w:rsid w:val="00F74DF3"/>
    <w:rsid w:val="00F855A5"/>
    <w:rsid w:val="00F8733C"/>
    <w:rsid w:val="00F92207"/>
    <w:rsid w:val="00F964FB"/>
    <w:rsid w:val="00FA0434"/>
    <w:rsid w:val="00FA5C26"/>
    <w:rsid w:val="00FE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FB6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rsid w:val="00D740CD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a"/>
    <w:rsid w:val="0057605E"/>
    <w:rPr>
      <w:rFonts w:ascii="Tahoma" w:eastAsia="宋体" w:hAnsi="Tahoma"/>
      <w:sz w:val="24"/>
      <w:szCs w:val="20"/>
    </w:rPr>
  </w:style>
  <w:style w:type="paragraph" w:styleId="a3">
    <w:name w:val="Body Text"/>
    <w:basedOn w:val="a"/>
    <w:rsid w:val="00624FB6"/>
    <w:rPr>
      <w:rFonts w:ascii="仿宋_GB2312" w:hAnsi="宋体"/>
      <w:snapToGrid w:val="0"/>
      <w:kern w:val="0"/>
    </w:rPr>
  </w:style>
  <w:style w:type="paragraph" w:styleId="a4">
    <w:name w:val="Date"/>
    <w:basedOn w:val="a"/>
    <w:next w:val="a"/>
    <w:link w:val="Char"/>
    <w:rsid w:val="00624FB6"/>
    <w:pPr>
      <w:ind w:leftChars="2500" w:left="100"/>
    </w:pPr>
    <w:rPr>
      <w:rFonts w:ascii="仿宋_GB2312" w:hAnsi="宋体"/>
      <w:snapToGrid w:val="0"/>
      <w:kern w:val="0"/>
    </w:rPr>
  </w:style>
  <w:style w:type="paragraph" w:styleId="a5">
    <w:name w:val="Normal (Web)"/>
    <w:basedOn w:val="a"/>
    <w:rsid w:val="00624FB6"/>
    <w:pPr>
      <w:widowControl/>
      <w:spacing w:before="100" w:beforeAutospacing="1" w:after="100" w:afterAutospacing="1"/>
      <w:jc w:val="left"/>
    </w:pPr>
    <w:rPr>
      <w:rFonts w:ascii="仿宋_GB2312" w:hAnsi="宋体"/>
      <w:kern w:val="0"/>
    </w:rPr>
  </w:style>
  <w:style w:type="paragraph" w:styleId="a6">
    <w:name w:val="footer"/>
    <w:basedOn w:val="a"/>
    <w:link w:val="Char0"/>
    <w:rsid w:val="00624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932D9"/>
    <w:rPr>
      <w:rFonts w:eastAsia="仿宋_GB2312"/>
      <w:kern w:val="2"/>
      <w:sz w:val="18"/>
      <w:szCs w:val="18"/>
      <w:lang w:val="en-US" w:eastAsia="zh-CN" w:bidi="ar-SA"/>
    </w:rPr>
  </w:style>
  <w:style w:type="character" w:styleId="a7">
    <w:name w:val="page number"/>
    <w:basedOn w:val="a0"/>
    <w:rsid w:val="00624FB6"/>
  </w:style>
  <w:style w:type="paragraph" w:styleId="a8">
    <w:name w:val="Body Text Indent"/>
    <w:basedOn w:val="a"/>
    <w:rsid w:val="00624FB6"/>
    <w:pPr>
      <w:ind w:firstLine="615"/>
    </w:pPr>
    <w:rPr>
      <w:color w:val="000000"/>
    </w:rPr>
  </w:style>
  <w:style w:type="character" w:styleId="a9">
    <w:name w:val="Hyperlink"/>
    <w:basedOn w:val="a0"/>
    <w:rsid w:val="00624FB6"/>
    <w:rPr>
      <w:strike w:val="0"/>
      <w:dstrike w:val="0"/>
      <w:color w:val="333333"/>
      <w:u w:val="none"/>
      <w:effect w:val="none"/>
    </w:rPr>
  </w:style>
  <w:style w:type="paragraph" w:styleId="2">
    <w:name w:val="Body Text 2"/>
    <w:basedOn w:val="a"/>
    <w:rsid w:val="00624FB6"/>
    <w:pPr>
      <w:spacing w:after="120" w:line="480" w:lineRule="auto"/>
    </w:pPr>
    <w:rPr>
      <w:rFonts w:eastAsia="宋体"/>
      <w:sz w:val="21"/>
    </w:rPr>
  </w:style>
  <w:style w:type="paragraph" w:styleId="aa">
    <w:name w:val="Closing"/>
    <w:basedOn w:val="a"/>
    <w:rsid w:val="009E6A41"/>
    <w:pPr>
      <w:ind w:leftChars="2100" w:left="100"/>
    </w:pPr>
    <w:rPr>
      <w:rFonts w:ascii="仿宋_GB2312"/>
      <w:szCs w:val="32"/>
    </w:rPr>
  </w:style>
  <w:style w:type="table" w:styleId="ab">
    <w:name w:val="Table Grid"/>
    <w:basedOn w:val="a1"/>
    <w:rsid w:val="009F00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A6081A"/>
    <w:pPr>
      <w:spacing w:after="120" w:line="480" w:lineRule="auto"/>
      <w:ind w:leftChars="200" w:left="420"/>
    </w:pPr>
  </w:style>
  <w:style w:type="paragraph" w:styleId="ac">
    <w:name w:val="header"/>
    <w:basedOn w:val="a"/>
    <w:rsid w:val="00240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h">
    <w:name w:val="hh"/>
    <w:basedOn w:val="a"/>
    <w:rsid w:val="002E43C4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kern w:val="0"/>
      <w:szCs w:val="21"/>
    </w:rPr>
  </w:style>
  <w:style w:type="character" w:styleId="ad">
    <w:name w:val="Strong"/>
    <w:basedOn w:val="a0"/>
    <w:qFormat/>
    <w:rsid w:val="002E43C4"/>
    <w:rPr>
      <w:b/>
      <w:bCs/>
    </w:rPr>
  </w:style>
  <w:style w:type="paragraph" w:styleId="ae">
    <w:name w:val="No Spacing"/>
    <w:uiPriority w:val="1"/>
    <w:qFormat/>
    <w:rsid w:val="00CC3AA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日期 Char"/>
    <w:basedOn w:val="a0"/>
    <w:link w:val="a4"/>
    <w:rsid w:val="00274801"/>
    <w:rPr>
      <w:rFonts w:ascii="仿宋_GB2312" w:eastAsia="仿宋_GB2312" w:hAnsi="宋体"/>
      <w:snapToGrid w:val="0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1140</Words>
  <Characters>517</Characters>
  <Application>Microsoft Office Word</Application>
  <DocSecurity>0</DocSecurity>
  <Lines>4</Lines>
  <Paragraphs>3</Paragraphs>
  <ScaleCrop>false</ScaleCrop>
  <Company>home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中建五局工业设备安装有限公司文件</dc:title>
  <dc:subject/>
  <dc:creator>23</dc:creator>
  <cp:keywords/>
  <dc:description/>
  <cp:lastModifiedBy>Administrator</cp:lastModifiedBy>
  <cp:revision>3</cp:revision>
  <cp:lastPrinted>2012-11-06T02:13:00Z</cp:lastPrinted>
  <dcterms:created xsi:type="dcterms:W3CDTF">2021-06-25T09:36:00Z</dcterms:created>
  <dcterms:modified xsi:type="dcterms:W3CDTF">2021-06-26T02:13:00Z</dcterms:modified>
</cp:coreProperties>
</file>